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C" w:rsidRDefault="00D73BDE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D73BDE">
        <w:rPr>
          <w:rFonts w:asciiTheme="majorHAnsi" w:hAnsiTheme="majorHAnsi"/>
          <w:b/>
          <w:sz w:val="32"/>
          <w:szCs w:val="32"/>
          <w:u w:val="single"/>
        </w:rPr>
        <w:t>Master</w:t>
      </w:r>
      <w:r>
        <w:rPr>
          <w:rFonts w:asciiTheme="majorHAnsi" w:hAnsiTheme="majorHAnsi"/>
          <w:b/>
          <w:sz w:val="32"/>
          <w:szCs w:val="32"/>
          <w:u w:val="single"/>
        </w:rPr>
        <w:t>’</w:t>
      </w:r>
      <w:r w:rsidRPr="00D73BDE">
        <w:rPr>
          <w:rFonts w:asciiTheme="majorHAnsi" w:hAnsiTheme="majorHAnsi"/>
          <w:b/>
          <w:sz w:val="32"/>
          <w:szCs w:val="32"/>
          <w:u w:val="single"/>
        </w:rPr>
        <w:t>s Song</w:t>
      </w:r>
    </w:p>
    <w:p w:rsidR="00D73BDE" w:rsidRDefault="00D73BDE" w:rsidP="00C526BE">
      <w:pPr>
        <w:spacing w:after="0" w:line="240" w:lineRule="auto"/>
      </w:pPr>
    </w:p>
    <w:p w:rsidR="00D73BDE" w:rsidRPr="00D73BDE" w:rsidRDefault="00D73BDE" w:rsidP="00C526BE">
      <w:pPr>
        <w:spacing w:after="0" w:line="240" w:lineRule="auto"/>
        <w:rPr>
          <w:i/>
        </w:rPr>
      </w:pPr>
      <w:r w:rsidRPr="00D73BDE">
        <w:rPr>
          <w:i/>
        </w:rPr>
        <w:t>The Master’s song is usually sung at the Festive Board at an installation. A soloist will sing the verses and the chorus, but each chorus will be repeated by all present.</w:t>
      </w:r>
    </w:p>
    <w:p w:rsidR="00D73BDE" w:rsidRDefault="00D73BDE" w:rsidP="00C526BE">
      <w:pPr>
        <w:spacing w:after="0" w:line="240" w:lineRule="auto"/>
        <w:rPr>
          <w:i/>
        </w:rPr>
      </w:pPr>
      <w:r w:rsidRPr="00D73BDE">
        <w:rPr>
          <w:i/>
        </w:rPr>
        <w:t>The chorus is</w:t>
      </w:r>
    </w:p>
    <w:p w:rsidR="00D73BDE" w:rsidRPr="00D73BDE" w:rsidRDefault="00D73BDE" w:rsidP="00C526BE">
      <w:pPr>
        <w:spacing w:after="0" w:line="240" w:lineRule="auto"/>
        <w:rPr>
          <w:i/>
        </w:rPr>
      </w:pPr>
    </w:p>
    <w:p w:rsidR="00D73BDE" w:rsidRDefault="00D73BDE" w:rsidP="00C526BE">
      <w:pPr>
        <w:spacing w:after="0" w:line="240" w:lineRule="auto"/>
      </w:pPr>
      <w:r>
        <w:t>And here’s to his health</w:t>
      </w:r>
    </w:p>
    <w:p w:rsidR="00D73BDE" w:rsidRDefault="00D73BDE" w:rsidP="00C526BE">
      <w:pPr>
        <w:spacing w:after="0" w:line="240" w:lineRule="auto"/>
      </w:pPr>
      <w:r>
        <w:t>Here’s to his health,</w:t>
      </w:r>
    </w:p>
    <w:p w:rsidR="00D73BDE" w:rsidRDefault="00D73BDE" w:rsidP="00C526BE">
      <w:pPr>
        <w:spacing w:after="0" w:line="240" w:lineRule="auto"/>
      </w:pPr>
      <w:r>
        <w:t xml:space="preserve">And </w:t>
      </w:r>
      <w:r w:rsidR="002F2D0B">
        <w:t>here’s</w:t>
      </w:r>
      <w:r>
        <w:t xml:space="preserve"> to his health in a song.</w:t>
      </w:r>
    </w:p>
    <w:p w:rsidR="00D73BDE" w:rsidRDefault="00D73BDE" w:rsidP="00C526BE">
      <w:pPr>
        <w:spacing w:after="0" w:line="240" w:lineRule="auto"/>
      </w:pPr>
    </w:p>
    <w:p w:rsidR="00A77487" w:rsidRDefault="00D73BDE" w:rsidP="00C526BE">
      <w:pPr>
        <w:spacing w:after="0" w:line="240" w:lineRule="auto"/>
        <w:rPr>
          <w:i/>
        </w:rPr>
      </w:pPr>
      <w:r w:rsidRPr="00B55F80">
        <w:rPr>
          <w:i/>
        </w:rPr>
        <w:t xml:space="preserve">After each line </w:t>
      </w:r>
      <w:r w:rsidR="00B55F80" w:rsidRPr="00B55F80">
        <w:rPr>
          <w:i/>
        </w:rPr>
        <w:t xml:space="preserve">of the chorus </w:t>
      </w:r>
      <w:r w:rsidRPr="00B55F80">
        <w:rPr>
          <w:i/>
        </w:rPr>
        <w:t xml:space="preserve">those present </w:t>
      </w:r>
      <w:r w:rsidR="00B55F80">
        <w:rPr>
          <w:i/>
        </w:rPr>
        <w:t xml:space="preserve">during a pause between </w:t>
      </w:r>
      <w:r w:rsidR="005859BA">
        <w:rPr>
          <w:i/>
        </w:rPr>
        <w:t xml:space="preserve">each chorus </w:t>
      </w:r>
      <w:r w:rsidR="00B55F80">
        <w:rPr>
          <w:i/>
        </w:rPr>
        <w:t xml:space="preserve">line </w:t>
      </w:r>
      <w:r w:rsidR="00B55F80" w:rsidRPr="00B55F80">
        <w:rPr>
          <w:i/>
        </w:rPr>
        <w:t>will touch glasses three times with another individual, attempting to do so in the sequence of</w:t>
      </w:r>
      <w:r w:rsidR="002F2D0B" w:rsidRPr="00B55F80">
        <w:rPr>
          <w:i/>
        </w:rPr>
        <w:t xml:space="preserve">: </w:t>
      </w:r>
      <w:r w:rsidR="00601979" w:rsidRPr="00B55F80">
        <w:rPr>
          <w:i/>
        </w:rPr>
        <w:t>- the</w:t>
      </w:r>
      <w:r w:rsidR="00B55F80" w:rsidRPr="00B55F80">
        <w:rPr>
          <w:i/>
        </w:rPr>
        <w:t xml:space="preserve"> top of glass A to the bottom of glass B, the bottom of glass A to the top of glass B, the side of glass A to the side of glass B.</w:t>
      </w:r>
    </w:p>
    <w:p w:rsidR="00042C9C" w:rsidRDefault="00042C9C" w:rsidP="00C526BE">
      <w:pPr>
        <w:spacing w:after="0" w:line="240" w:lineRule="auto"/>
        <w:rPr>
          <w:i/>
        </w:rPr>
      </w:pPr>
    </w:p>
    <w:p w:rsidR="005859BA" w:rsidRDefault="005859BA" w:rsidP="00C526BE">
      <w:pPr>
        <w:spacing w:after="0" w:line="240" w:lineRule="auto"/>
        <w:rPr>
          <w:i/>
        </w:rPr>
      </w:pPr>
      <w:r>
        <w:rPr>
          <w:i/>
        </w:rPr>
        <w:t xml:space="preserve">The text </w:t>
      </w:r>
      <w:r w:rsidR="00042C9C">
        <w:rPr>
          <w:i/>
        </w:rPr>
        <w:t>o</w:t>
      </w:r>
      <w:r>
        <w:rPr>
          <w:i/>
        </w:rPr>
        <w:t>f the Master’s song follows.</w:t>
      </w:r>
    </w:p>
    <w:p w:rsidR="00C80908" w:rsidRPr="00626DAB" w:rsidRDefault="00C80908" w:rsidP="00C80908">
      <w:pPr>
        <w:spacing w:after="0" w:line="240" w:lineRule="auto"/>
      </w:pPr>
    </w:p>
    <w:p w:rsidR="00C80908" w:rsidRPr="00626DAB" w:rsidRDefault="00C80908" w:rsidP="00C80908">
      <w:pPr>
        <w:spacing w:after="0" w:line="240" w:lineRule="auto"/>
      </w:pPr>
      <w:r w:rsidRPr="00626DAB">
        <w:t>This world is so hard and so stony,</w:t>
      </w:r>
    </w:p>
    <w:p w:rsidR="00C80908" w:rsidRPr="00626DAB" w:rsidRDefault="00C80908" w:rsidP="00C80908">
      <w:pPr>
        <w:spacing w:after="0" w:line="240" w:lineRule="auto"/>
      </w:pPr>
      <w:r w:rsidRPr="00626DAB">
        <w:t>That if a man is to get through,</w:t>
      </w:r>
    </w:p>
    <w:p w:rsidR="00C80908" w:rsidRPr="00626DAB" w:rsidRDefault="00C80908" w:rsidP="00C80908">
      <w:pPr>
        <w:spacing w:after="0" w:line="240" w:lineRule="auto"/>
      </w:pPr>
      <w:r w:rsidRPr="00626DAB">
        <w:t>He need have the courage of Nelson,</w:t>
      </w:r>
    </w:p>
    <w:p w:rsidR="00C80908" w:rsidRPr="00626DAB" w:rsidRDefault="00C80908" w:rsidP="00C80908">
      <w:pPr>
        <w:spacing w:after="0" w:line="240" w:lineRule="auto"/>
      </w:pPr>
      <w:r w:rsidRPr="00626DAB">
        <w:t>And plenty of Jobs patience too.</w:t>
      </w:r>
    </w:p>
    <w:p w:rsidR="00C80908" w:rsidRPr="00626DAB" w:rsidRDefault="00C80908" w:rsidP="00C80908">
      <w:pPr>
        <w:spacing w:after="0" w:line="240" w:lineRule="auto"/>
      </w:pPr>
      <w:r w:rsidRPr="00626DAB">
        <w:t>But a man who is kind to another</w:t>
      </w:r>
    </w:p>
    <w:p w:rsidR="00C80908" w:rsidRPr="00626DAB" w:rsidRDefault="00C80908" w:rsidP="00C80908">
      <w:pPr>
        <w:spacing w:after="0" w:line="240" w:lineRule="auto"/>
      </w:pPr>
      <w:r w:rsidRPr="00626DAB">
        <w:t>And cheerfully helps him along,</w:t>
      </w:r>
    </w:p>
    <w:p w:rsidR="00C80908" w:rsidRPr="00626DAB" w:rsidRDefault="00C80908" w:rsidP="00C80908">
      <w:pPr>
        <w:spacing w:after="0" w:line="240" w:lineRule="auto"/>
      </w:pPr>
      <w:r w:rsidRPr="00626DAB">
        <w:t>Well claim as a man and a brother,</w:t>
      </w:r>
    </w:p>
    <w:p w:rsidR="00C80908" w:rsidRPr="00626DAB" w:rsidRDefault="00C80908" w:rsidP="00C80908">
      <w:pPr>
        <w:spacing w:after="0" w:line="240" w:lineRule="auto"/>
      </w:pPr>
      <w:r w:rsidRPr="00626DAB">
        <w:t>And here's to his health in a song.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health, </w:t>
      </w:r>
      <w:r>
        <w:t>here’s</w:t>
      </w:r>
      <w:r w:rsidRPr="00626DAB">
        <w:t xml:space="preserve"> to his health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 in a song.</w:t>
      </w:r>
    </w:p>
    <w:p w:rsidR="00C80908" w:rsidRPr="00626DAB" w:rsidRDefault="00C80908" w:rsidP="00C80908">
      <w:pPr>
        <w:spacing w:after="0" w:line="240" w:lineRule="auto"/>
        <w:rPr>
          <w:i/>
        </w:rPr>
      </w:pPr>
      <w:r>
        <w:rPr>
          <w:i/>
        </w:rPr>
        <w:t>(</w:t>
      </w:r>
      <w:r w:rsidRPr="00626DAB">
        <w:rPr>
          <w:i/>
        </w:rPr>
        <w:t>Chorus:</w:t>
      </w:r>
    </w:p>
    <w:p w:rsidR="00C80908" w:rsidRPr="00626DAB" w:rsidRDefault="00C80908" w:rsidP="00C80908">
      <w:pPr>
        <w:spacing w:after="0" w:line="240" w:lineRule="auto"/>
        <w:rPr>
          <w:i/>
        </w:rPr>
      </w:pPr>
      <w:r w:rsidRPr="00626DAB">
        <w:rPr>
          <w:i/>
        </w:rPr>
        <w:t xml:space="preserve">And </w:t>
      </w:r>
      <w:r>
        <w:rPr>
          <w:i/>
        </w:rPr>
        <w:t>here’s</w:t>
      </w:r>
      <w:r w:rsidRPr="00626DAB">
        <w:rPr>
          <w:i/>
        </w:rPr>
        <w:t xml:space="preserve"> to his health, </w:t>
      </w:r>
      <w:r>
        <w:rPr>
          <w:i/>
        </w:rPr>
        <w:t>here’s</w:t>
      </w:r>
      <w:r w:rsidRPr="00626DAB">
        <w:rPr>
          <w:i/>
        </w:rPr>
        <w:t xml:space="preserve"> to his health</w:t>
      </w:r>
    </w:p>
    <w:p w:rsidR="00C80908" w:rsidRPr="00626DAB" w:rsidRDefault="00C80908" w:rsidP="00C80908">
      <w:pPr>
        <w:spacing w:after="0" w:line="240" w:lineRule="auto"/>
        <w:rPr>
          <w:i/>
        </w:rPr>
      </w:pPr>
      <w:r w:rsidRPr="00626DAB">
        <w:rPr>
          <w:i/>
        </w:rPr>
        <w:t xml:space="preserve">And </w:t>
      </w:r>
      <w:r>
        <w:rPr>
          <w:i/>
        </w:rPr>
        <w:t>here’s</w:t>
      </w:r>
      <w:r w:rsidRPr="00626DAB">
        <w:rPr>
          <w:i/>
        </w:rPr>
        <w:t xml:space="preserve"> to his health in a song.</w:t>
      </w:r>
      <w:r>
        <w:rPr>
          <w:i/>
        </w:rPr>
        <w:t>)</w:t>
      </w:r>
    </w:p>
    <w:p w:rsidR="00C80908" w:rsidRPr="00626DAB" w:rsidRDefault="00C80908" w:rsidP="00C80908">
      <w:pPr>
        <w:spacing w:after="0" w:line="240" w:lineRule="auto"/>
      </w:pPr>
    </w:p>
    <w:p w:rsidR="00C80908" w:rsidRPr="00626DAB" w:rsidRDefault="00C80908" w:rsidP="00C80908">
      <w:pPr>
        <w:spacing w:after="0" w:line="240" w:lineRule="auto"/>
      </w:pPr>
      <w:r w:rsidRPr="00626DAB">
        <w:t>This life is as cheerless as winter</w:t>
      </w:r>
    </w:p>
    <w:p w:rsidR="00C80908" w:rsidRPr="00626DAB" w:rsidRDefault="00C80908" w:rsidP="00C80908">
      <w:pPr>
        <w:spacing w:after="0" w:line="240" w:lineRule="auto"/>
      </w:pPr>
      <w:r w:rsidRPr="00626DAB">
        <w:t>To those who are cold in the heart,</w:t>
      </w:r>
    </w:p>
    <w:p w:rsidR="00C80908" w:rsidRPr="00626DAB" w:rsidRDefault="00601979" w:rsidP="00C80908">
      <w:pPr>
        <w:spacing w:after="0" w:line="240" w:lineRule="auto"/>
      </w:pPr>
      <w:r w:rsidRPr="00626DAB">
        <w:t>But</w:t>
      </w:r>
      <w:r w:rsidR="00C80908" w:rsidRPr="00626DAB">
        <w:t xml:space="preserve"> a man who is warm in his nature</w:t>
      </w:r>
    </w:p>
    <w:p w:rsidR="00C80908" w:rsidRPr="00626DAB" w:rsidRDefault="00C80908" w:rsidP="00C80908">
      <w:pPr>
        <w:spacing w:after="0" w:line="240" w:lineRule="auto"/>
      </w:pPr>
      <w:r w:rsidRPr="00626DAB">
        <w:t>Bids winter for ever depart</w:t>
      </w:r>
    </w:p>
    <w:p w:rsidR="00C80908" w:rsidRPr="00626DAB" w:rsidRDefault="00C80908" w:rsidP="00C80908">
      <w:pPr>
        <w:spacing w:after="0" w:line="240" w:lineRule="auto"/>
      </w:pPr>
      <w:r w:rsidRPr="00626DAB">
        <w:t>The ground that he treads on will blossom,</w:t>
      </w:r>
    </w:p>
    <w:p w:rsidR="00C80908" w:rsidRPr="00626DAB" w:rsidRDefault="00C80908" w:rsidP="00C80908">
      <w:pPr>
        <w:spacing w:after="0" w:line="240" w:lineRule="auto"/>
      </w:pPr>
      <w:r w:rsidRPr="00626DAB">
        <w:t>Till beauty around him shall throng;</w:t>
      </w:r>
    </w:p>
    <w:p w:rsidR="00C80908" w:rsidRPr="00626DAB" w:rsidRDefault="00C80908" w:rsidP="00C80908">
      <w:pPr>
        <w:spacing w:after="0" w:line="240" w:lineRule="auto"/>
      </w:pPr>
      <w:r w:rsidRPr="00626DAB">
        <w:t>God Bless such a man and a brother,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 in a song.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health; </w:t>
      </w:r>
      <w:r>
        <w:t>here’s</w:t>
      </w:r>
      <w:r w:rsidRPr="00626DAB">
        <w:t xml:space="preserve"> to his health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 in a song.</w:t>
      </w:r>
    </w:p>
    <w:p w:rsidR="00C80908" w:rsidRPr="00626DAB" w:rsidRDefault="00C80908" w:rsidP="00C80908">
      <w:pPr>
        <w:spacing w:after="0" w:line="240" w:lineRule="auto"/>
        <w:rPr>
          <w:i/>
        </w:rPr>
      </w:pPr>
      <w:r>
        <w:rPr>
          <w:i/>
        </w:rPr>
        <w:t>(</w:t>
      </w:r>
      <w:r w:rsidRPr="00626DAB">
        <w:rPr>
          <w:i/>
        </w:rPr>
        <w:t>Chorus</w:t>
      </w:r>
      <w:r>
        <w:rPr>
          <w:i/>
        </w:rPr>
        <w:t>)</w:t>
      </w:r>
    </w:p>
    <w:p w:rsidR="00C80908" w:rsidRPr="00626DAB" w:rsidRDefault="00C80908" w:rsidP="00C80908">
      <w:pPr>
        <w:spacing w:after="0" w:line="240" w:lineRule="auto"/>
      </w:pPr>
      <w:r w:rsidRPr="00626DAB">
        <w:t>:</w:t>
      </w:r>
    </w:p>
    <w:p w:rsidR="00C80908" w:rsidRPr="00626DAB" w:rsidRDefault="00C80908" w:rsidP="00C80908">
      <w:pPr>
        <w:spacing w:after="0" w:line="240" w:lineRule="auto"/>
      </w:pPr>
      <w:r w:rsidRPr="00626DAB">
        <w:t>As clouds that in sunshine are open,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bookmarkStart w:id="0" w:name="_GoBack"/>
      <w:bookmarkEnd w:id="0"/>
      <w:r w:rsidR="00601979" w:rsidRPr="00626DAB">
        <w:t>silve</w:t>
      </w:r>
      <w:r w:rsidR="00601979">
        <w:t>r</w:t>
      </w:r>
      <w:r w:rsidR="00601979" w:rsidRPr="00626DAB">
        <w:t>ed</w:t>
      </w:r>
      <w:r w:rsidRPr="00626DAB">
        <w:t xml:space="preserve"> by light passing through,</w:t>
      </w:r>
    </w:p>
    <w:p w:rsidR="00C80908" w:rsidRPr="00626DAB" w:rsidRDefault="00C80908" w:rsidP="00C80908">
      <w:pPr>
        <w:spacing w:after="0" w:line="240" w:lineRule="auto"/>
      </w:pPr>
      <w:r w:rsidRPr="00626DAB">
        <w:t>So men who are generous in spirit,</w:t>
      </w:r>
    </w:p>
    <w:p w:rsidR="00C80908" w:rsidRPr="00626DAB" w:rsidRDefault="00C80908" w:rsidP="00C80908">
      <w:pPr>
        <w:spacing w:after="0" w:line="240" w:lineRule="auto"/>
      </w:pPr>
      <w:r w:rsidRPr="00626DAB">
        <w:t>Are bless</w:t>
      </w:r>
      <w:r w:rsidR="00601979">
        <w:t>e</w:t>
      </w:r>
      <w:r w:rsidRPr="00626DAB">
        <w:t>d by the good deeds they do;</w:t>
      </w:r>
    </w:p>
    <w:p w:rsidR="00C80908" w:rsidRPr="00626DAB" w:rsidRDefault="00C80908" w:rsidP="00C80908">
      <w:pPr>
        <w:spacing w:after="0" w:line="240" w:lineRule="auto"/>
      </w:pPr>
      <w:r w:rsidRPr="00626DAB">
        <w:t>T</w:t>
      </w:r>
      <w:r>
        <w:t>here’s</w:t>
      </w:r>
      <w:r w:rsidRPr="00626DAB">
        <w:t xml:space="preserve"> nothing like helping another</w:t>
      </w:r>
    </w:p>
    <w:p w:rsidR="00C80908" w:rsidRPr="00626DAB" w:rsidRDefault="00C80908" w:rsidP="00C80908">
      <w:pPr>
        <w:spacing w:after="0" w:line="240" w:lineRule="auto"/>
      </w:pPr>
      <w:r w:rsidRPr="00626DAB">
        <w:t>For getting one</w:t>
      </w:r>
      <w:r w:rsidR="00601979">
        <w:t>’</w:t>
      </w:r>
      <w:r w:rsidRPr="00626DAB">
        <w:t>s own self along;</w:t>
      </w:r>
    </w:p>
    <w:p w:rsidR="00C80908" w:rsidRPr="00626DAB" w:rsidRDefault="00C80908" w:rsidP="00C80908">
      <w:pPr>
        <w:spacing w:after="0" w:line="240" w:lineRule="auto"/>
      </w:pPr>
      <w:r w:rsidRPr="00626DAB">
        <w:t>Who does this is truly a brother.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 in a song.</w:t>
      </w:r>
    </w:p>
    <w:p w:rsidR="00C80908" w:rsidRPr="00626DAB" w:rsidRDefault="00C80908" w:rsidP="00C80908">
      <w:pPr>
        <w:spacing w:after="0" w:line="240" w:lineRule="auto"/>
      </w:pPr>
      <w:r w:rsidRPr="00626DAB">
        <w:lastRenderedPageBreak/>
        <w:t xml:space="preserve">And </w:t>
      </w:r>
      <w:r>
        <w:t>here’s</w:t>
      </w:r>
      <w:r w:rsidRPr="00626DAB">
        <w:t xml:space="preserve"> to his health; </w:t>
      </w:r>
      <w:r>
        <w:t>here’s</w:t>
      </w:r>
      <w:r w:rsidRPr="00626DAB">
        <w:t xml:space="preserve"> to his health</w:t>
      </w:r>
    </w:p>
    <w:p w:rsidR="00C80908" w:rsidRPr="00626DAB" w:rsidRDefault="00C80908" w:rsidP="00C80908">
      <w:pPr>
        <w:spacing w:after="0" w:line="240" w:lineRule="auto"/>
      </w:pPr>
      <w:r w:rsidRPr="00626DAB">
        <w:t xml:space="preserve">And </w:t>
      </w:r>
      <w:r>
        <w:t>here’s</w:t>
      </w:r>
      <w:r w:rsidRPr="00626DAB">
        <w:t xml:space="preserve"> to his health in a song.</w:t>
      </w:r>
    </w:p>
    <w:p w:rsidR="00C80908" w:rsidRDefault="00C80908" w:rsidP="00C80908">
      <w:pPr>
        <w:spacing w:after="0" w:line="240" w:lineRule="auto"/>
        <w:rPr>
          <w:i/>
        </w:rPr>
      </w:pPr>
      <w:r>
        <w:rPr>
          <w:i/>
        </w:rPr>
        <w:t>(</w:t>
      </w:r>
      <w:r w:rsidRPr="00626DAB">
        <w:rPr>
          <w:i/>
        </w:rPr>
        <w:t>Chorus</w:t>
      </w:r>
      <w:r>
        <w:rPr>
          <w:i/>
        </w:rPr>
        <w:t>)</w:t>
      </w:r>
    </w:p>
    <w:p w:rsidR="00C80908" w:rsidRPr="00626DAB" w:rsidRDefault="00C80908" w:rsidP="00C80908">
      <w:pPr>
        <w:spacing w:after="0" w:line="240" w:lineRule="auto"/>
      </w:pPr>
    </w:p>
    <w:p w:rsidR="00C80908" w:rsidRPr="00626DAB" w:rsidRDefault="00C80908" w:rsidP="00C80908">
      <w:pPr>
        <w:spacing w:after="0" w:line="240" w:lineRule="auto"/>
      </w:pPr>
      <w:r w:rsidRPr="00626DAB">
        <w:t>T</w:t>
      </w:r>
      <w:r>
        <w:t>here’s</w:t>
      </w:r>
      <w:r w:rsidRPr="00626DAB">
        <w:t xml:space="preserve"> something in other </w:t>
      </w:r>
      <w:r w:rsidR="00601979" w:rsidRPr="00626DAB">
        <w:t>men’s</w:t>
      </w:r>
      <w:r w:rsidRPr="00626DAB">
        <w:t xml:space="preserve"> sorrows</w:t>
      </w:r>
    </w:p>
    <w:p w:rsidR="00C80908" w:rsidRPr="00626DAB" w:rsidRDefault="00C80908" w:rsidP="00C80908">
      <w:pPr>
        <w:spacing w:after="0" w:line="240" w:lineRule="auto"/>
      </w:pPr>
      <w:r w:rsidRPr="00626DAB">
        <w:t>That strengthens a man who is true,</w:t>
      </w:r>
    </w:p>
    <w:p w:rsidR="00C80908" w:rsidRPr="00626DAB" w:rsidRDefault="00C80908" w:rsidP="00C80908">
      <w:pPr>
        <w:spacing w:after="0" w:line="240" w:lineRule="auto"/>
      </w:pPr>
      <w:r w:rsidRPr="00626DAB">
        <w:t>They melt him at first, and then mould him,</w:t>
      </w:r>
    </w:p>
    <w:p w:rsidR="00C80908" w:rsidRPr="00626DAB" w:rsidRDefault="00C80908" w:rsidP="00C80908">
      <w:pPr>
        <w:spacing w:after="0" w:line="240" w:lineRule="auto"/>
      </w:pPr>
      <w:r w:rsidRPr="00626DAB">
        <w:t>The manliest actions do.</w:t>
      </w:r>
    </w:p>
    <w:p w:rsidR="00C80908" w:rsidRPr="00626DAB" w:rsidRDefault="00C80908" w:rsidP="00C80908">
      <w:pPr>
        <w:spacing w:after="0" w:line="240" w:lineRule="auto"/>
      </w:pPr>
      <w:r w:rsidRPr="00626DAB">
        <w:t>T</w:t>
      </w:r>
      <w:r>
        <w:t>here’s</w:t>
      </w:r>
      <w:r w:rsidRPr="00626DAB">
        <w:t xml:space="preserve"> lots of both sorrow and trouble,</w:t>
      </w:r>
    </w:p>
    <w:p w:rsidR="00C80908" w:rsidRPr="00626DAB" w:rsidRDefault="00C80908" w:rsidP="00C80908">
      <w:pPr>
        <w:spacing w:after="0" w:line="240" w:lineRule="auto"/>
      </w:pPr>
      <w:r w:rsidRPr="00626DAB">
        <w:t>Our poor fellow-creatures among;</w:t>
      </w:r>
    </w:p>
    <w:p w:rsidR="00C80908" w:rsidRPr="00626DAB" w:rsidRDefault="00C80908" w:rsidP="00C80908">
      <w:pPr>
        <w:spacing w:after="0" w:line="240" w:lineRule="auto"/>
      </w:pPr>
      <w:r w:rsidRPr="00626DAB">
        <w:t>But God makes the blessings all double</w:t>
      </w:r>
    </w:p>
    <w:p w:rsidR="00C80908" w:rsidRPr="00626DAB" w:rsidRDefault="00C80908" w:rsidP="00C80908">
      <w:pPr>
        <w:spacing w:after="0" w:line="240" w:lineRule="auto"/>
      </w:pPr>
      <w:r w:rsidRPr="00626DAB">
        <w:t>To those who help others along.</w:t>
      </w:r>
    </w:p>
    <w:p w:rsidR="00C80908" w:rsidRPr="00626DAB" w:rsidRDefault="00C80908" w:rsidP="00C80908">
      <w:pPr>
        <w:spacing w:after="0" w:line="240" w:lineRule="auto"/>
        <w:rPr>
          <w:i/>
        </w:rPr>
      </w:pPr>
      <w:r w:rsidRPr="00626DAB">
        <w:rPr>
          <w:i/>
        </w:rPr>
        <w:t>(All, standing, sing Chorus.)</w:t>
      </w:r>
    </w:p>
    <w:sectPr w:rsidR="00C80908" w:rsidRPr="00626DAB" w:rsidSect="00323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F2D0B"/>
    <w:rsid w:val="00323D7D"/>
    <w:rsid w:val="00342BAA"/>
    <w:rsid w:val="0049575A"/>
    <w:rsid w:val="004D02EC"/>
    <w:rsid w:val="00537D8C"/>
    <w:rsid w:val="005859BA"/>
    <w:rsid w:val="00601979"/>
    <w:rsid w:val="00654EFB"/>
    <w:rsid w:val="006B42FC"/>
    <w:rsid w:val="00810345"/>
    <w:rsid w:val="008335FD"/>
    <w:rsid w:val="008945BB"/>
    <w:rsid w:val="008B7ED3"/>
    <w:rsid w:val="00941584"/>
    <w:rsid w:val="009B0064"/>
    <w:rsid w:val="00A77487"/>
    <w:rsid w:val="00B4204E"/>
    <w:rsid w:val="00B55F80"/>
    <w:rsid w:val="00BA2252"/>
    <w:rsid w:val="00C526BE"/>
    <w:rsid w:val="00C80908"/>
    <w:rsid w:val="00C870D5"/>
    <w:rsid w:val="00D73BDE"/>
    <w:rsid w:val="00DB46D2"/>
    <w:rsid w:val="00DF4EEF"/>
    <w:rsid w:val="00E6757F"/>
    <w:rsid w:val="00E90896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2018-11-07T17:00:00Z</dcterms:created>
  <dcterms:modified xsi:type="dcterms:W3CDTF">2018-11-07T17:37:00Z</dcterms:modified>
</cp:coreProperties>
</file>